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92" w:rsidRDefault="00E23443" w:rsidP="00E234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　札　　書</w:t>
      </w:r>
    </w:p>
    <w:p w:rsidR="00E23443" w:rsidRDefault="00E23443" w:rsidP="00E23443">
      <w:pPr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page" w:tblpX="2723" w:tblpY="20"/>
        <w:tblW w:w="0" w:type="auto"/>
        <w:tblLook w:val="04A0" w:firstRow="1" w:lastRow="0" w:firstColumn="1" w:lastColumn="0" w:noHBand="0" w:noVBand="1"/>
      </w:tblPr>
      <w:tblGrid>
        <w:gridCol w:w="882"/>
        <w:gridCol w:w="883"/>
        <w:gridCol w:w="883"/>
        <w:gridCol w:w="882"/>
        <w:gridCol w:w="883"/>
        <w:gridCol w:w="883"/>
        <w:gridCol w:w="882"/>
        <w:gridCol w:w="883"/>
        <w:gridCol w:w="883"/>
      </w:tblGrid>
      <w:tr w:rsidR="00381350" w:rsidTr="00381350"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1350" w:rsidTr="00381350">
        <w:trPr>
          <w:trHeight w:val="1102"/>
        </w:trPr>
        <w:tc>
          <w:tcPr>
            <w:tcW w:w="882" w:type="dxa"/>
            <w:vAlign w:val="center"/>
          </w:tcPr>
          <w:p w:rsidR="00E23443" w:rsidRDefault="00E23443" w:rsidP="00381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23443" w:rsidRDefault="00E23443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E23443" w:rsidRPr="00E23443" w:rsidRDefault="00E23443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入札金額　　</w:t>
      </w:r>
    </w:p>
    <w:p w:rsidR="00381350" w:rsidRDefault="00381350" w:rsidP="009444E6">
      <w:pPr>
        <w:snapToGrid w:val="0"/>
        <w:contextualSpacing/>
        <w:rPr>
          <w:sz w:val="22"/>
          <w:szCs w:val="22"/>
        </w:rPr>
      </w:pPr>
    </w:p>
    <w:p w:rsidR="000C279B" w:rsidRDefault="000C279B" w:rsidP="00615F7E">
      <w:pPr>
        <w:snapToGrid w:val="0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444E6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82D3A" w:rsidTr="00D82D3A">
        <w:trPr>
          <w:trHeight w:val="998"/>
        </w:trPr>
        <w:tc>
          <w:tcPr>
            <w:tcW w:w="7933" w:type="dxa"/>
            <w:vAlign w:val="center"/>
          </w:tcPr>
          <w:p w:rsidR="00D82D3A" w:rsidRPr="00BF703B" w:rsidRDefault="00D82D3A" w:rsidP="00945E11">
            <w:pPr>
              <w:jc w:val="both"/>
              <w:rPr>
                <w:sz w:val="22"/>
                <w:szCs w:val="22"/>
              </w:rPr>
            </w:pPr>
          </w:p>
        </w:tc>
      </w:tr>
    </w:tbl>
    <w:p w:rsidR="00381350" w:rsidRDefault="00381350" w:rsidP="00E23443">
      <w:pPr>
        <w:rPr>
          <w:sz w:val="22"/>
          <w:szCs w:val="22"/>
        </w:rPr>
      </w:pPr>
    </w:p>
    <w:p w:rsidR="00381350" w:rsidRPr="00E23443" w:rsidRDefault="00381350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名　　</w:t>
      </w:r>
      <w:bookmarkStart w:id="0" w:name="_GoBack"/>
      <w:bookmarkEnd w:id="0"/>
      <w:r>
        <w:rPr>
          <w:rFonts w:hint="eastAsia"/>
          <w:sz w:val="22"/>
          <w:szCs w:val="22"/>
        </w:rPr>
        <w:t>称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</w:t>
      </w:r>
      <w:r w:rsidR="00D82D3A">
        <w:rPr>
          <w:rFonts w:hint="eastAsia"/>
          <w:sz w:val="22"/>
          <w:szCs w:val="22"/>
        </w:rPr>
        <w:t>り仕様書承諾の上、入札します。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年　月　日</w:t>
      </w: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82D3A">
        <w:rPr>
          <w:rFonts w:hint="eastAsia"/>
          <w:spacing w:val="440"/>
          <w:sz w:val="22"/>
          <w:szCs w:val="22"/>
          <w:fitText w:val="1320" w:id="-2042398464"/>
        </w:rPr>
        <w:t>住</w:t>
      </w:r>
      <w:r w:rsidRPr="00D82D3A">
        <w:rPr>
          <w:rFonts w:hint="eastAsia"/>
          <w:sz w:val="22"/>
          <w:szCs w:val="22"/>
          <w:fitText w:val="1320" w:id="-2042398464"/>
        </w:rPr>
        <w:t>所</w:t>
      </w: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82D3A">
        <w:rPr>
          <w:rFonts w:hint="eastAsia"/>
          <w:spacing w:val="27"/>
          <w:sz w:val="22"/>
          <w:szCs w:val="22"/>
          <w:fitText w:val="1320" w:id="-2042398208"/>
        </w:rPr>
        <w:t>代表者氏</w:t>
      </w:r>
      <w:r w:rsidRPr="00D82D3A">
        <w:rPr>
          <w:rFonts w:hint="eastAsia"/>
          <w:spacing w:val="2"/>
          <w:sz w:val="22"/>
          <w:szCs w:val="22"/>
          <w:fitText w:val="1320" w:id="-2042398208"/>
        </w:rPr>
        <w:t>名</w:t>
      </w: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</w:p>
    <w:p w:rsidR="00D82D3A" w:rsidRPr="00E23443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（宛先）北山村長　様</w:t>
      </w:r>
    </w:p>
    <w:sectPr w:rsidR="00D82D3A" w:rsidRPr="00E23443" w:rsidSect="007D2E9E">
      <w:headerReference w:type="default" r:id="rId6"/>
      <w:footerReference w:type="default" r:id="rId7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05" w:rsidRDefault="008C6905">
      <w:r>
        <w:separator/>
      </w:r>
    </w:p>
  </w:endnote>
  <w:endnote w:type="continuationSeparator" w:id="0">
    <w:p w:rsidR="008C6905" w:rsidRDefault="008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956" w:rsidRDefault="00615F7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05" w:rsidRDefault="008C6905">
      <w:r>
        <w:separator/>
      </w:r>
    </w:p>
  </w:footnote>
  <w:footnote w:type="continuationSeparator" w:id="0">
    <w:p w:rsidR="008C6905" w:rsidRDefault="008C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956" w:rsidRDefault="00615F7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19"/>
    <w:rsid w:val="000C279B"/>
    <w:rsid w:val="00326919"/>
    <w:rsid w:val="00381350"/>
    <w:rsid w:val="00387978"/>
    <w:rsid w:val="00615F7E"/>
    <w:rsid w:val="007D2E9E"/>
    <w:rsid w:val="008036F7"/>
    <w:rsid w:val="00814492"/>
    <w:rsid w:val="008C6905"/>
    <w:rsid w:val="008D72E3"/>
    <w:rsid w:val="009444E6"/>
    <w:rsid w:val="00945E11"/>
    <w:rsid w:val="00BF703B"/>
    <w:rsid w:val="00D82D3A"/>
    <w:rsid w:val="00E23443"/>
    <w:rsid w:val="00E9529D"/>
    <w:rsid w:val="00E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E7BA1"/>
  <w15:chartTrackingRefBased/>
  <w15:docId w15:val="{0621CF91-C75C-4C49-9724-FB56D96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E9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E1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K-IU014</dc:creator>
  <cp:keywords/>
  <dc:description/>
  <cp:lastModifiedBy>K-LU001</cp:lastModifiedBy>
  <cp:revision>13</cp:revision>
  <cp:lastPrinted>2020-06-08T06:12:00Z</cp:lastPrinted>
  <dcterms:created xsi:type="dcterms:W3CDTF">2020-06-08T04:07:00Z</dcterms:created>
  <dcterms:modified xsi:type="dcterms:W3CDTF">2020-10-20T07:46:00Z</dcterms:modified>
</cp:coreProperties>
</file>